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8150E7">
        <w:rPr>
          <w:b/>
          <w:bCs/>
        </w:rPr>
        <w:t>.09</w:t>
      </w:r>
      <w:r w:rsidR="00F775DD" w:rsidRPr="00BF3171">
        <w:rPr>
          <w:b/>
          <w:bCs/>
        </w:rPr>
        <w:t xml:space="preserve"> </w:t>
      </w:r>
      <w:r w:rsidR="008150E7">
        <w:rPr>
          <w:b/>
          <w:bCs/>
        </w:rPr>
        <w:t>БЕЗОПАСНОСТЬ ЖИЗНЕДЕЯТЕЛЬНОСТИ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8150E7">
        <w:rPr>
          <w:bCs/>
        </w:rPr>
        <w:t>Безопасность жизнедеятельности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B1C6A">
        <w:rPr>
          <w:lang w:eastAsia="ar-SA"/>
        </w:rPr>
        <w:t>19.02.10 Технология продукции общественного питания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8150E7">
        <w:rPr>
          <w:bCs/>
        </w:rPr>
        <w:t>Безопасность жизнедеятельности</w:t>
      </w:r>
      <w:r w:rsidR="00555FDA" w:rsidRPr="00BF3171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Организовывать и проводить приготовление канапе, легких и сложных холодных закусок.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2.3. Организовывать и проводить приготовление сложных холодных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Организовывать и проводить приготовление сложных супов.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Организовывать и проводить приготовление сложных горячих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проводить приготовление сложных блюд из овощей, грибов и сыра.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3.4. Организовывать и проводить приготовление сложных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Организовывать и проводить приготовление мелкоштучных кондитерских изделий.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5.1. Организовывать и проводить приготовление сложных холодных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5.2. Организовывать и проводить приготовление сложных горячих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6.1. Участвовать в планировании основных показателей производства.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6.2. Планировать выполнение работ исполнителями.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6.3. Организовывать работу трудового коллектива.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6.4. Контролировать ход и оценивать результаты выполнения работ исполнителями.</w:t>
      </w:r>
    </w:p>
    <w:p w:rsidR="00BF3171" w:rsidRPr="00BF3171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6.5. Вести утвержденную учетно-отчетную документацию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49788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8150E7">
        <w:rPr>
          <w:bCs/>
        </w:rPr>
        <w:t>Безопасность жизнедеятельности</w:t>
      </w:r>
      <w:r w:rsidR="00EF5C7B" w:rsidRPr="00497880">
        <w:rPr>
          <w:lang w:eastAsia="ar-SA"/>
        </w:rPr>
        <w:t>»</w:t>
      </w:r>
      <w:r w:rsidRPr="00497880">
        <w:rPr>
          <w:lang w:eastAsia="ar-SA"/>
        </w:rPr>
        <w:t xml:space="preserve"> обучающийся должен </w:t>
      </w:r>
      <w:r w:rsidRPr="00497880">
        <w:rPr>
          <w:b/>
          <w:lang w:eastAsia="ar-SA"/>
        </w:rPr>
        <w:t>знать/понимать:</w:t>
      </w:r>
    </w:p>
    <w:p w:rsidR="00625974" w:rsidRPr="00625974" w:rsidRDefault="00FB1C6A" w:rsidP="00625974">
      <w:pPr>
        <w:pStyle w:val="21"/>
        <w:jc w:val="both"/>
        <w:rPr>
          <w:b w:val="0"/>
          <w:sz w:val="24"/>
          <w:szCs w:val="24"/>
        </w:rPr>
      </w:pPr>
      <w:r w:rsidRPr="00497880">
        <w:rPr>
          <w:b w:val="0"/>
          <w:sz w:val="24"/>
          <w:szCs w:val="24"/>
        </w:rPr>
        <w:t>-</w:t>
      </w:r>
      <w:r w:rsidR="00625974" w:rsidRPr="00625974">
        <w:rPr>
          <w:b w:val="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25974" w:rsidRPr="00625974" w:rsidRDefault="00625974" w:rsidP="00625974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25974">
        <w:rPr>
          <w:b w:val="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25974" w:rsidRPr="00625974" w:rsidRDefault="00625974" w:rsidP="00625974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25974">
        <w:rPr>
          <w:b w:val="0"/>
          <w:sz w:val="24"/>
          <w:szCs w:val="24"/>
        </w:rPr>
        <w:t>основы военной службы и обороны государства;</w:t>
      </w:r>
    </w:p>
    <w:p w:rsidR="00625974" w:rsidRPr="00625974" w:rsidRDefault="00625974" w:rsidP="00625974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25974">
        <w:rPr>
          <w:b w:val="0"/>
          <w:sz w:val="24"/>
          <w:szCs w:val="24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625974" w:rsidRPr="00625974" w:rsidRDefault="00625974" w:rsidP="00625974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25974">
        <w:rPr>
          <w:b w:val="0"/>
          <w:sz w:val="24"/>
          <w:szCs w:val="24"/>
        </w:rPr>
        <w:t>меры пожарной безопасности и правила безопасного поведения при пожарах;</w:t>
      </w:r>
    </w:p>
    <w:p w:rsidR="00625974" w:rsidRPr="00625974" w:rsidRDefault="00625974" w:rsidP="00625974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25974">
        <w:rPr>
          <w:b w:val="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625974" w:rsidRPr="00625974" w:rsidRDefault="00625974" w:rsidP="00625974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25974">
        <w:rPr>
          <w:b w:val="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25974" w:rsidRPr="00625974" w:rsidRDefault="00625974" w:rsidP="00625974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25974">
        <w:rPr>
          <w:b w:val="0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EF5C7B" w:rsidRPr="00497880" w:rsidRDefault="00625974" w:rsidP="00625974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25974">
        <w:rPr>
          <w:b w:val="0"/>
          <w:sz w:val="24"/>
          <w:szCs w:val="24"/>
        </w:rPr>
        <w:t>порядок и правила оказания первой помощи пострадавшим</w:t>
      </w:r>
      <w:r>
        <w:rPr>
          <w:b w:val="0"/>
          <w:sz w:val="24"/>
          <w:szCs w:val="24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8150E7">
        <w:rPr>
          <w:bCs/>
        </w:rPr>
        <w:t>Безопасность жизнедеятельности</w:t>
      </w:r>
      <w:r w:rsidR="00630787">
        <w:rPr>
          <w:bCs/>
        </w:rPr>
        <w:t>»</w:t>
      </w:r>
      <w:r w:rsidR="00630787" w:rsidRPr="00497880">
        <w:rPr>
          <w:lang w:eastAsia="ar-SA"/>
        </w:rPr>
        <w:t xml:space="preserve"> </w:t>
      </w:r>
      <w:r w:rsidRPr="00497880">
        <w:rPr>
          <w:lang w:eastAsia="ar-SA"/>
        </w:rPr>
        <w:t xml:space="preserve">обучающийся должен </w:t>
      </w:r>
      <w:r w:rsidRPr="00497880">
        <w:rPr>
          <w:b/>
          <w:lang w:eastAsia="ar-SA"/>
        </w:rPr>
        <w:t>уметь:</w:t>
      </w:r>
    </w:p>
    <w:p w:rsidR="00625974" w:rsidRDefault="005C2FFF" w:rsidP="00625974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 w:rsidR="00625974">
        <w:rPr>
          <w:lang w:eastAsia="ar-SA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25974" w:rsidRDefault="00625974" w:rsidP="00625974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25974" w:rsidRDefault="00625974" w:rsidP="00625974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использовать средства индивидуальной и коллективной защиты от оружия массового поражения;</w:t>
      </w:r>
    </w:p>
    <w:p w:rsidR="00625974" w:rsidRDefault="00625974" w:rsidP="00625974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применять первичные средства пожаротушения;</w:t>
      </w:r>
    </w:p>
    <w:p w:rsidR="00625974" w:rsidRDefault="00625974" w:rsidP="00625974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lastRenderedPageBreak/>
        <w:t>-</w:t>
      </w:r>
      <w:r>
        <w:rPr>
          <w:lang w:eastAsia="ar-SA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25974" w:rsidRDefault="00625974" w:rsidP="00625974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25974" w:rsidRDefault="00625974" w:rsidP="00625974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 xml:space="preserve">владеть способами бесконфликтного общения и </w:t>
      </w:r>
      <w:proofErr w:type="spellStart"/>
      <w:r>
        <w:rPr>
          <w:lang w:eastAsia="ar-SA"/>
        </w:rPr>
        <w:t>саморегуляции</w:t>
      </w:r>
      <w:proofErr w:type="spellEnd"/>
      <w:r>
        <w:rPr>
          <w:lang w:eastAsia="ar-SA"/>
        </w:rPr>
        <w:t xml:space="preserve"> в повседневной деятельности и экстремальных условиях военной службы;</w:t>
      </w:r>
    </w:p>
    <w:p w:rsidR="005C2FFF" w:rsidRPr="005C2FFF" w:rsidRDefault="00625974" w:rsidP="00625974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оказывать первую помощь пострадавшим</w:t>
      </w:r>
      <w:r w:rsidR="007B7853">
        <w:rPr>
          <w:lang w:eastAsia="ar-SA"/>
        </w:rPr>
        <w:t>.</w:t>
      </w:r>
    </w:p>
    <w:p w:rsidR="00F775DD" w:rsidRPr="00BF3171" w:rsidRDefault="00CA0972" w:rsidP="00CA0972">
      <w:pPr>
        <w:suppressAutoHyphens/>
        <w:spacing w:line="276" w:lineRule="auto"/>
        <w:jc w:val="both"/>
        <w:rPr>
          <w:b/>
        </w:rPr>
      </w:pPr>
      <w:r w:rsidRPr="00CA0972">
        <w:rPr>
          <w:b/>
          <w:lang w:eastAsia="ar-SA"/>
        </w:rPr>
        <w:t>4.</w:t>
      </w:r>
      <w:r w:rsidR="00497880" w:rsidRPr="00CA0972">
        <w:rPr>
          <w:b/>
        </w:rPr>
        <w:t xml:space="preserve"> </w:t>
      </w:r>
      <w:r w:rsidR="00F775DD" w:rsidRPr="00CA0972">
        <w:rPr>
          <w:b/>
        </w:rPr>
        <w:t>Примерный</w:t>
      </w:r>
      <w:r w:rsidR="00F775DD" w:rsidRPr="00BF3171">
        <w:rPr>
          <w:b/>
        </w:rPr>
        <w:t xml:space="preserve"> тематический план учебной дисциплины</w:t>
      </w:r>
    </w:p>
    <w:p w:rsidR="00F4798E" w:rsidRDefault="00F4798E" w:rsidP="00F4798E"/>
    <w:p w:rsidR="001A42FA" w:rsidRDefault="001A42FA" w:rsidP="001A42FA">
      <w:r>
        <w:t>Раздел 1. Безопасность и защита человека в опасных и чрезвычайных ситуациях мирного и военного времени</w:t>
      </w:r>
    </w:p>
    <w:p w:rsidR="001A42FA" w:rsidRDefault="001A42FA" w:rsidP="001A42FA">
      <w:r>
        <w:t>Тема 1.1 Чрезвычайные ситуации различного характера</w:t>
      </w:r>
    </w:p>
    <w:p w:rsidR="001A42FA" w:rsidRDefault="001A42FA" w:rsidP="001A42FA">
      <w:bookmarkStart w:id="0" w:name="_GoBack"/>
      <w:bookmarkEnd w:id="0"/>
      <w:r>
        <w:t>Тема 1.2 Организация защиты населения от чрезвычайных ситуаций мирного и военного времени</w:t>
      </w:r>
    </w:p>
    <w:p w:rsidR="001A42FA" w:rsidRDefault="001A42FA" w:rsidP="001A42FA">
      <w:r>
        <w:t>Раздел 2.  Основы военной службы</w:t>
      </w:r>
    </w:p>
    <w:p w:rsidR="001A42FA" w:rsidRDefault="001A42FA" w:rsidP="001A42FA">
      <w:r>
        <w:t xml:space="preserve">Тема 2.1 </w:t>
      </w:r>
      <w:r>
        <w:t>Основы обороны государства</w:t>
      </w:r>
    </w:p>
    <w:p w:rsidR="001A42FA" w:rsidRDefault="001A42FA" w:rsidP="001A42FA">
      <w:r>
        <w:t xml:space="preserve">Тема 2.2 Правовые основы военной службы. </w:t>
      </w:r>
    </w:p>
    <w:p w:rsidR="001A42FA" w:rsidRDefault="001A42FA" w:rsidP="001A42FA">
      <w:r>
        <w:t>Тема 2.3 Воинская обязанность и ее структура</w:t>
      </w:r>
    </w:p>
    <w:p w:rsidR="001A42FA" w:rsidRDefault="001A42FA" w:rsidP="001A42FA">
      <w:r>
        <w:t>Тема 2.4</w:t>
      </w:r>
      <w:r>
        <w:t xml:space="preserve"> Военно-патриотическое воспитание</w:t>
      </w:r>
    </w:p>
    <w:p w:rsidR="001A42FA" w:rsidRDefault="001A42FA" w:rsidP="001A42FA">
      <w:r>
        <w:t>Раздел 3. Основы медицинских знаний</w:t>
      </w:r>
    </w:p>
    <w:p w:rsidR="001A42FA" w:rsidRDefault="001A42FA" w:rsidP="001A42FA">
      <w:r>
        <w:t xml:space="preserve">Тема 3.1 </w:t>
      </w:r>
      <w:r>
        <w:t>Правила оказания первой медицинской помощи</w:t>
      </w:r>
    </w:p>
    <w:p w:rsidR="001A42FA" w:rsidRDefault="001A42FA" w:rsidP="001A42FA"/>
    <w:p w:rsidR="001A42FA" w:rsidRDefault="001A42FA" w:rsidP="001A42FA"/>
    <w:p w:rsidR="001A42FA" w:rsidRDefault="001A42FA" w:rsidP="001A42FA"/>
    <w:p w:rsidR="00630787" w:rsidRPr="00BF3171" w:rsidRDefault="00630787" w:rsidP="00630787"/>
    <w:sectPr w:rsidR="00630787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19E"/>
    <w:rsid w:val="00002FE5"/>
    <w:rsid w:val="0010727E"/>
    <w:rsid w:val="001A42FA"/>
    <w:rsid w:val="001E6183"/>
    <w:rsid w:val="00216E04"/>
    <w:rsid w:val="00350B49"/>
    <w:rsid w:val="00497880"/>
    <w:rsid w:val="00555FDA"/>
    <w:rsid w:val="005C2FFF"/>
    <w:rsid w:val="005D22FC"/>
    <w:rsid w:val="00625974"/>
    <w:rsid w:val="00630787"/>
    <w:rsid w:val="006C34DE"/>
    <w:rsid w:val="006D1E9B"/>
    <w:rsid w:val="00700AF3"/>
    <w:rsid w:val="007B7853"/>
    <w:rsid w:val="007D7B9A"/>
    <w:rsid w:val="008150E7"/>
    <w:rsid w:val="008E506D"/>
    <w:rsid w:val="009E2D8E"/>
    <w:rsid w:val="00A22501"/>
    <w:rsid w:val="00AF1220"/>
    <w:rsid w:val="00BF3171"/>
    <w:rsid w:val="00CA0972"/>
    <w:rsid w:val="00D710D0"/>
    <w:rsid w:val="00D8576A"/>
    <w:rsid w:val="00E31F2C"/>
    <w:rsid w:val="00EF5C7B"/>
    <w:rsid w:val="00F4798E"/>
    <w:rsid w:val="00F64AC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0E5F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">
    <w:name w:val=" Знак Знак1 Знак"/>
    <w:basedOn w:val="a"/>
    <w:rsid w:val="006D1E9B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2017-10-23T12:34:00Z</dcterms:created>
  <dcterms:modified xsi:type="dcterms:W3CDTF">2017-10-23T13:10:00Z</dcterms:modified>
</cp:coreProperties>
</file>